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EE" w:rsidRDefault="00BE51E5">
      <w:r>
        <w:t>7</w:t>
      </w:r>
      <w:r w:rsidR="009A27B7">
        <w:t xml:space="preserve">Thuisinzetten </w:t>
      </w:r>
      <w:r w:rsidR="00E419F0">
        <w:t xml:space="preserve"> 2018</w:t>
      </w:r>
    </w:p>
    <w:p w:rsidR="005966B6" w:rsidRDefault="005966B6"/>
    <w:p w:rsidR="00BF06A1" w:rsidRDefault="00BF06A1">
      <w:proofErr w:type="spellStart"/>
      <w:r>
        <w:t>C</w:t>
      </w:r>
      <w:r w:rsidR="005966B6">
        <w:t>lienten</w:t>
      </w:r>
      <w:proofErr w:type="spellEnd"/>
      <w:r w:rsidR="005966B6">
        <w:t xml:space="preserve"> waar</w:t>
      </w:r>
      <w:r>
        <w:t>bij vrijwilligers zijn ingezet:</w:t>
      </w:r>
    </w:p>
    <w:p w:rsidR="00BF06A1" w:rsidRDefault="00BF06A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06A1" w:rsidTr="00BF06A1">
        <w:tc>
          <w:tcPr>
            <w:tcW w:w="1812" w:type="dxa"/>
          </w:tcPr>
          <w:p w:rsidR="00BF06A1" w:rsidRDefault="00BF06A1"/>
          <w:p w:rsidR="00BF06A1" w:rsidRDefault="00BF06A1">
            <w:r>
              <w:t>Aantal</w:t>
            </w:r>
          </w:p>
        </w:tc>
        <w:tc>
          <w:tcPr>
            <w:tcW w:w="1812" w:type="dxa"/>
          </w:tcPr>
          <w:p w:rsidR="00BF06A1" w:rsidRDefault="00BF06A1"/>
          <w:p w:rsidR="00BF06A1" w:rsidRDefault="00BF06A1">
            <w:r>
              <w:t xml:space="preserve">Noord en midden </w:t>
            </w:r>
          </w:p>
          <w:p w:rsidR="00BF06A1" w:rsidRDefault="00BF06A1">
            <w:r>
              <w:t>Drenthe</w:t>
            </w:r>
          </w:p>
          <w:p w:rsidR="00BF06A1" w:rsidRDefault="00BF06A1"/>
        </w:tc>
        <w:tc>
          <w:tcPr>
            <w:tcW w:w="1812" w:type="dxa"/>
          </w:tcPr>
          <w:p w:rsidR="00BF06A1" w:rsidRDefault="00BF06A1"/>
          <w:p w:rsidR="00BF06A1" w:rsidRDefault="00BF06A1">
            <w:r>
              <w:t>Zuid Oost Drenthe</w:t>
            </w:r>
          </w:p>
        </w:tc>
        <w:tc>
          <w:tcPr>
            <w:tcW w:w="1813" w:type="dxa"/>
          </w:tcPr>
          <w:p w:rsidR="00BF06A1" w:rsidRDefault="00BF06A1"/>
          <w:p w:rsidR="00BF06A1" w:rsidRDefault="00BF06A1">
            <w:r>
              <w:t>Zuid West</w:t>
            </w:r>
          </w:p>
          <w:p w:rsidR="00BF06A1" w:rsidRDefault="00BF06A1">
            <w:r>
              <w:t>Drenthe</w:t>
            </w:r>
          </w:p>
        </w:tc>
        <w:tc>
          <w:tcPr>
            <w:tcW w:w="1813" w:type="dxa"/>
          </w:tcPr>
          <w:p w:rsidR="00BF06A1" w:rsidRDefault="00BF06A1"/>
          <w:p w:rsidR="00BF06A1" w:rsidRDefault="00BF06A1">
            <w:r>
              <w:t>Totaal</w:t>
            </w:r>
          </w:p>
          <w:p w:rsidR="00BF06A1" w:rsidRDefault="00BF06A1"/>
        </w:tc>
      </w:tr>
      <w:tr w:rsidR="00BF06A1" w:rsidTr="00BF06A1">
        <w:tc>
          <w:tcPr>
            <w:tcW w:w="1812" w:type="dxa"/>
          </w:tcPr>
          <w:p w:rsidR="00BF06A1" w:rsidRDefault="00BF06A1"/>
          <w:p w:rsidR="00BF06A1" w:rsidRDefault="00BF06A1">
            <w:r>
              <w:t>Vrouwen</w:t>
            </w:r>
          </w:p>
          <w:p w:rsidR="00BF06A1" w:rsidRDefault="00BF06A1"/>
        </w:tc>
        <w:tc>
          <w:tcPr>
            <w:tcW w:w="1812" w:type="dxa"/>
          </w:tcPr>
          <w:p w:rsidR="00402719" w:rsidRDefault="00402719"/>
          <w:p w:rsidR="00BE51E5" w:rsidRDefault="00BE51E5">
            <w:r>
              <w:t>7</w:t>
            </w:r>
          </w:p>
        </w:tc>
        <w:tc>
          <w:tcPr>
            <w:tcW w:w="1812" w:type="dxa"/>
          </w:tcPr>
          <w:p w:rsidR="00402719" w:rsidRDefault="00402719"/>
          <w:p w:rsidR="00BE51E5" w:rsidRDefault="00BE51E5">
            <w:r>
              <w:t>9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9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25</w:t>
            </w:r>
          </w:p>
        </w:tc>
      </w:tr>
      <w:tr w:rsidR="00BF06A1" w:rsidTr="00BF06A1">
        <w:tc>
          <w:tcPr>
            <w:tcW w:w="1812" w:type="dxa"/>
          </w:tcPr>
          <w:p w:rsidR="00BF06A1" w:rsidRDefault="00BF06A1"/>
          <w:p w:rsidR="00BF06A1" w:rsidRDefault="00BF06A1">
            <w:r>
              <w:t>Mannen</w:t>
            </w:r>
          </w:p>
          <w:p w:rsidR="00BF06A1" w:rsidRDefault="00BF06A1"/>
        </w:tc>
        <w:tc>
          <w:tcPr>
            <w:tcW w:w="1812" w:type="dxa"/>
          </w:tcPr>
          <w:p w:rsidR="00402719" w:rsidRDefault="00402719"/>
          <w:p w:rsidR="00BE51E5" w:rsidRDefault="00BE51E5">
            <w:r>
              <w:t>10</w:t>
            </w:r>
          </w:p>
        </w:tc>
        <w:tc>
          <w:tcPr>
            <w:tcW w:w="1812" w:type="dxa"/>
          </w:tcPr>
          <w:p w:rsidR="00402719" w:rsidRDefault="00402719"/>
          <w:p w:rsidR="00BE51E5" w:rsidRDefault="00BE51E5">
            <w:r>
              <w:t>15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27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52</w:t>
            </w:r>
          </w:p>
        </w:tc>
      </w:tr>
      <w:tr w:rsidR="009A27B7" w:rsidTr="00BF06A1">
        <w:tc>
          <w:tcPr>
            <w:tcW w:w="1812" w:type="dxa"/>
          </w:tcPr>
          <w:p w:rsidR="009A27B7" w:rsidRDefault="009A27B7"/>
          <w:p w:rsidR="009A27B7" w:rsidRDefault="009A27B7">
            <w:r>
              <w:t>Totaal</w:t>
            </w:r>
          </w:p>
        </w:tc>
        <w:tc>
          <w:tcPr>
            <w:tcW w:w="1812" w:type="dxa"/>
          </w:tcPr>
          <w:p w:rsidR="00A836F3" w:rsidRDefault="00A836F3"/>
          <w:p w:rsidR="00BE51E5" w:rsidRDefault="00BE51E5">
            <w:r>
              <w:t>17</w:t>
            </w:r>
          </w:p>
        </w:tc>
        <w:tc>
          <w:tcPr>
            <w:tcW w:w="1812" w:type="dxa"/>
          </w:tcPr>
          <w:p w:rsidR="00A836F3" w:rsidRDefault="00A836F3"/>
          <w:p w:rsidR="00BE51E5" w:rsidRDefault="00BE51E5">
            <w:r>
              <w:t>24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36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77</w:t>
            </w:r>
          </w:p>
        </w:tc>
      </w:tr>
    </w:tbl>
    <w:p w:rsidR="00BF06A1" w:rsidRDefault="00BF06A1"/>
    <w:p w:rsidR="00826718" w:rsidRDefault="00826718">
      <w:r>
        <w:t>Leeftijd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26718" w:rsidTr="00826718">
        <w:tc>
          <w:tcPr>
            <w:tcW w:w="1812" w:type="dxa"/>
          </w:tcPr>
          <w:p w:rsidR="00826718" w:rsidRDefault="00826718"/>
        </w:tc>
        <w:tc>
          <w:tcPr>
            <w:tcW w:w="1812" w:type="dxa"/>
          </w:tcPr>
          <w:p w:rsidR="00826718" w:rsidRDefault="00826718"/>
          <w:p w:rsidR="00826718" w:rsidRDefault="00826718">
            <w:r>
              <w:t>Noord en Midden</w:t>
            </w:r>
          </w:p>
          <w:p w:rsidR="00826718" w:rsidRDefault="00826718">
            <w:r>
              <w:t>Drenthe</w:t>
            </w:r>
          </w:p>
          <w:p w:rsidR="00826718" w:rsidRDefault="00826718"/>
        </w:tc>
        <w:tc>
          <w:tcPr>
            <w:tcW w:w="1812" w:type="dxa"/>
          </w:tcPr>
          <w:p w:rsidR="00826718" w:rsidRDefault="00826718"/>
          <w:p w:rsidR="00826718" w:rsidRDefault="00826718">
            <w:r>
              <w:t xml:space="preserve">Zuid Oost </w:t>
            </w:r>
          </w:p>
          <w:p w:rsidR="00826718" w:rsidRDefault="00826718">
            <w:r>
              <w:t>Drenthe</w:t>
            </w:r>
          </w:p>
        </w:tc>
        <w:tc>
          <w:tcPr>
            <w:tcW w:w="1813" w:type="dxa"/>
          </w:tcPr>
          <w:p w:rsidR="00826718" w:rsidRDefault="00826718"/>
          <w:p w:rsidR="00826718" w:rsidRDefault="00826718">
            <w:r>
              <w:t>Zuid West</w:t>
            </w:r>
          </w:p>
          <w:p w:rsidR="00826718" w:rsidRDefault="00826718">
            <w:r>
              <w:t>Drenthe</w:t>
            </w:r>
          </w:p>
        </w:tc>
        <w:tc>
          <w:tcPr>
            <w:tcW w:w="1813" w:type="dxa"/>
          </w:tcPr>
          <w:p w:rsidR="00826718" w:rsidRDefault="00826718"/>
          <w:p w:rsidR="00826718" w:rsidRDefault="00826718">
            <w:r>
              <w:t>Totaal</w:t>
            </w:r>
          </w:p>
        </w:tc>
      </w:tr>
      <w:tr w:rsidR="00826718" w:rsidTr="00826718">
        <w:tc>
          <w:tcPr>
            <w:tcW w:w="1812" w:type="dxa"/>
          </w:tcPr>
          <w:p w:rsidR="00826718" w:rsidRDefault="00826718"/>
          <w:p w:rsidR="00826718" w:rsidRDefault="00826718">
            <w:r>
              <w:t>Beneden 18 jaar</w:t>
            </w:r>
          </w:p>
          <w:p w:rsidR="00826718" w:rsidRDefault="00826718"/>
        </w:tc>
        <w:tc>
          <w:tcPr>
            <w:tcW w:w="1812" w:type="dxa"/>
          </w:tcPr>
          <w:p w:rsidR="00826718" w:rsidRDefault="00826718"/>
        </w:tc>
        <w:tc>
          <w:tcPr>
            <w:tcW w:w="1812" w:type="dxa"/>
          </w:tcPr>
          <w:p w:rsidR="00826718" w:rsidRDefault="00826718"/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FE1B98" w:rsidRDefault="00FE1B98"/>
        </w:tc>
      </w:tr>
      <w:tr w:rsidR="00826718" w:rsidTr="00826718">
        <w:tc>
          <w:tcPr>
            <w:tcW w:w="1812" w:type="dxa"/>
          </w:tcPr>
          <w:p w:rsidR="00826718" w:rsidRDefault="00826718"/>
          <w:p w:rsidR="00826718" w:rsidRDefault="00826718">
            <w:r>
              <w:t>Tussen 18 en 65 jaar</w:t>
            </w:r>
          </w:p>
          <w:p w:rsidR="00826718" w:rsidRDefault="00826718"/>
        </w:tc>
        <w:tc>
          <w:tcPr>
            <w:tcW w:w="1812" w:type="dxa"/>
          </w:tcPr>
          <w:p w:rsidR="00402719" w:rsidRDefault="00402719"/>
          <w:p w:rsidR="00BE51E5" w:rsidRDefault="00BE51E5">
            <w:r>
              <w:t>3</w:t>
            </w:r>
          </w:p>
        </w:tc>
        <w:tc>
          <w:tcPr>
            <w:tcW w:w="1812" w:type="dxa"/>
          </w:tcPr>
          <w:p w:rsidR="00402719" w:rsidRDefault="00402719"/>
          <w:p w:rsidR="00BE51E5" w:rsidRDefault="00BE51E5">
            <w:r>
              <w:t>2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5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10</w:t>
            </w:r>
          </w:p>
        </w:tc>
      </w:tr>
      <w:tr w:rsidR="00826718" w:rsidTr="00826718">
        <w:tc>
          <w:tcPr>
            <w:tcW w:w="1812" w:type="dxa"/>
          </w:tcPr>
          <w:p w:rsidR="00826718" w:rsidRDefault="00826718"/>
          <w:p w:rsidR="00826718" w:rsidRDefault="00826718">
            <w:r>
              <w:t>Tussen 65 en 80 jaar</w:t>
            </w:r>
          </w:p>
          <w:p w:rsidR="00826718" w:rsidRDefault="00826718"/>
        </w:tc>
        <w:tc>
          <w:tcPr>
            <w:tcW w:w="1812" w:type="dxa"/>
          </w:tcPr>
          <w:p w:rsidR="00402719" w:rsidRDefault="00402719"/>
          <w:p w:rsidR="00BE51E5" w:rsidRDefault="00BE51E5">
            <w:r>
              <w:t>7</w:t>
            </w:r>
          </w:p>
        </w:tc>
        <w:tc>
          <w:tcPr>
            <w:tcW w:w="1812" w:type="dxa"/>
          </w:tcPr>
          <w:p w:rsidR="00402719" w:rsidRDefault="00402719"/>
          <w:p w:rsidR="00BE51E5" w:rsidRDefault="00BE51E5">
            <w:r>
              <w:t>11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14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32</w:t>
            </w:r>
          </w:p>
        </w:tc>
      </w:tr>
      <w:tr w:rsidR="00826718" w:rsidTr="00826718">
        <w:tc>
          <w:tcPr>
            <w:tcW w:w="1812" w:type="dxa"/>
          </w:tcPr>
          <w:p w:rsidR="00826718" w:rsidRDefault="00826718"/>
          <w:p w:rsidR="00826718" w:rsidRDefault="00826718">
            <w:r>
              <w:t>Boven 80 jaar</w:t>
            </w:r>
          </w:p>
          <w:p w:rsidR="00826718" w:rsidRDefault="00826718"/>
        </w:tc>
        <w:tc>
          <w:tcPr>
            <w:tcW w:w="1812" w:type="dxa"/>
          </w:tcPr>
          <w:p w:rsidR="00402719" w:rsidRDefault="00402719" w:rsidP="001A5874"/>
          <w:p w:rsidR="00BE51E5" w:rsidRDefault="00BE51E5" w:rsidP="001A5874">
            <w:r>
              <w:t>7</w:t>
            </w:r>
          </w:p>
        </w:tc>
        <w:tc>
          <w:tcPr>
            <w:tcW w:w="1812" w:type="dxa"/>
          </w:tcPr>
          <w:p w:rsidR="00402719" w:rsidRDefault="00402719"/>
          <w:p w:rsidR="00BE51E5" w:rsidRDefault="00BE51E5">
            <w:r>
              <w:t>11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17</w:t>
            </w:r>
          </w:p>
        </w:tc>
        <w:tc>
          <w:tcPr>
            <w:tcW w:w="1813" w:type="dxa"/>
          </w:tcPr>
          <w:p w:rsidR="00402719" w:rsidRDefault="00402719"/>
          <w:p w:rsidR="00BE51E5" w:rsidRDefault="00BE51E5">
            <w:r>
              <w:t>35</w:t>
            </w:r>
          </w:p>
        </w:tc>
      </w:tr>
    </w:tbl>
    <w:p w:rsidR="00826718" w:rsidRDefault="00826718"/>
    <w:p w:rsidR="00A836F3" w:rsidRDefault="00A836F3"/>
    <w:p w:rsidR="00A836F3" w:rsidRDefault="00A836F3"/>
    <w:p w:rsidR="00A836F3" w:rsidRDefault="00A836F3"/>
    <w:p w:rsidR="00A836F3" w:rsidRDefault="00A836F3"/>
    <w:p w:rsidR="00A836F3" w:rsidRDefault="00A836F3"/>
    <w:p w:rsidR="00A836F3" w:rsidRDefault="00A836F3"/>
    <w:p w:rsidR="00826718" w:rsidRDefault="00826718">
      <w:r>
        <w:lastRenderedPageBreak/>
        <w:t>Verwijzers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6"/>
        <w:gridCol w:w="1770"/>
        <w:gridCol w:w="1771"/>
        <w:gridCol w:w="1772"/>
        <w:gridCol w:w="1763"/>
      </w:tblGrid>
      <w:tr w:rsidR="00826718" w:rsidTr="00826718">
        <w:tc>
          <w:tcPr>
            <w:tcW w:w="1986" w:type="dxa"/>
          </w:tcPr>
          <w:p w:rsidR="00826718" w:rsidRDefault="00826718"/>
          <w:p w:rsidR="00826718" w:rsidRDefault="00826718"/>
        </w:tc>
        <w:tc>
          <w:tcPr>
            <w:tcW w:w="1770" w:type="dxa"/>
          </w:tcPr>
          <w:p w:rsidR="00826718" w:rsidRDefault="00826718"/>
          <w:p w:rsidR="00826718" w:rsidRDefault="00826718">
            <w:r>
              <w:t xml:space="preserve">Noord en midden </w:t>
            </w:r>
          </w:p>
          <w:p w:rsidR="00826718" w:rsidRDefault="00826718">
            <w:r>
              <w:t>Drenthe</w:t>
            </w:r>
          </w:p>
          <w:p w:rsidR="00826718" w:rsidRDefault="00826718"/>
        </w:tc>
        <w:tc>
          <w:tcPr>
            <w:tcW w:w="1771" w:type="dxa"/>
          </w:tcPr>
          <w:p w:rsidR="00826718" w:rsidRDefault="00826718"/>
          <w:p w:rsidR="00826718" w:rsidRDefault="00826718">
            <w:r>
              <w:t>Zuid Oost Drenthe</w:t>
            </w:r>
          </w:p>
        </w:tc>
        <w:tc>
          <w:tcPr>
            <w:tcW w:w="1772" w:type="dxa"/>
          </w:tcPr>
          <w:p w:rsidR="00826718" w:rsidRDefault="00826718"/>
          <w:p w:rsidR="00826718" w:rsidRDefault="00826718">
            <w:r>
              <w:t xml:space="preserve">Zuid West </w:t>
            </w:r>
          </w:p>
          <w:p w:rsidR="00826718" w:rsidRDefault="00826718">
            <w:r>
              <w:t>Drenthe</w:t>
            </w:r>
          </w:p>
        </w:tc>
        <w:tc>
          <w:tcPr>
            <w:tcW w:w="1763" w:type="dxa"/>
          </w:tcPr>
          <w:p w:rsidR="00826718" w:rsidRDefault="00826718"/>
          <w:p w:rsidR="00826718" w:rsidRDefault="00826718">
            <w:r>
              <w:t>Totaal</w:t>
            </w:r>
          </w:p>
        </w:tc>
      </w:tr>
      <w:tr w:rsidR="00826718" w:rsidTr="00826718">
        <w:tc>
          <w:tcPr>
            <w:tcW w:w="1986" w:type="dxa"/>
          </w:tcPr>
          <w:p w:rsidR="00826718" w:rsidRDefault="00826718"/>
          <w:p w:rsidR="00826718" w:rsidRDefault="00826718" w:rsidP="00B96E73">
            <w:r>
              <w:t>Ziekenhuis</w:t>
            </w:r>
          </w:p>
        </w:tc>
        <w:tc>
          <w:tcPr>
            <w:tcW w:w="1770" w:type="dxa"/>
          </w:tcPr>
          <w:p w:rsidR="001A5874" w:rsidRDefault="001A5874"/>
        </w:tc>
        <w:tc>
          <w:tcPr>
            <w:tcW w:w="1771" w:type="dxa"/>
          </w:tcPr>
          <w:p w:rsidR="00A836F3" w:rsidRDefault="00A836F3"/>
          <w:p w:rsidR="00BE51E5" w:rsidRDefault="00BE51E5">
            <w:r>
              <w:t>2</w:t>
            </w:r>
          </w:p>
        </w:tc>
        <w:tc>
          <w:tcPr>
            <w:tcW w:w="1772" w:type="dxa"/>
          </w:tcPr>
          <w:p w:rsidR="00826718" w:rsidRDefault="00826718"/>
        </w:tc>
        <w:tc>
          <w:tcPr>
            <w:tcW w:w="1763" w:type="dxa"/>
          </w:tcPr>
          <w:p w:rsidR="00B96E73" w:rsidRDefault="00B96E73"/>
          <w:p w:rsidR="00BE51E5" w:rsidRDefault="00BE51E5">
            <w:r>
              <w:t>2</w:t>
            </w:r>
          </w:p>
        </w:tc>
      </w:tr>
      <w:tr w:rsidR="00826718" w:rsidTr="00826718">
        <w:tc>
          <w:tcPr>
            <w:tcW w:w="1986" w:type="dxa"/>
          </w:tcPr>
          <w:p w:rsidR="00826718" w:rsidRDefault="00826718"/>
          <w:p w:rsidR="00826718" w:rsidRDefault="00826718" w:rsidP="00B96E73">
            <w:r>
              <w:t>Thuiszorg</w:t>
            </w:r>
          </w:p>
        </w:tc>
        <w:tc>
          <w:tcPr>
            <w:tcW w:w="1770" w:type="dxa"/>
          </w:tcPr>
          <w:p w:rsidR="00402719" w:rsidRDefault="00402719"/>
          <w:p w:rsidR="00BE51E5" w:rsidRDefault="00BE51E5">
            <w:r>
              <w:t>11</w:t>
            </w:r>
          </w:p>
        </w:tc>
        <w:tc>
          <w:tcPr>
            <w:tcW w:w="1771" w:type="dxa"/>
          </w:tcPr>
          <w:p w:rsidR="00402719" w:rsidRDefault="00402719"/>
          <w:p w:rsidR="00BE51E5" w:rsidRDefault="00BE51E5">
            <w:r>
              <w:t>12</w:t>
            </w:r>
          </w:p>
        </w:tc>
        <w:tc>
          <w:tcPr>
            <w:tcW w:w="1772" w:type="dxa"/>
          </w:tcPr>
          <w:p w:rsidR="00402719" w:rsidRDefault="00402719"/>
          <w:p w:rsidR="00BE51E5" w:rsidRDefault="00BE51E5">
            <w:r>
              <w:t>29</w:t>
            </w:r>
          </w:p>
        </w:tc>
        <w:tc>
          <w:tcPr>
            <w:tcW w:w="1763" w:type="dxa"/>
          </w:tcPr>
          <w:p w:rsidR="00402719" w:rsidRDefault="00402719"/>
          <w:p w:rsidR="00BE51E5" w:rsidRDefault="00BE51E5">
            <w:r>
              <w:t>52</w:t>
            </w:r>
          </w:p>
        </w:tc>
      </w:tr>
      <w:tr w:rsidR="00044102" w:rsidTr="00826718">
        <w:tc>
          <w:tcPr>
            <w:tcW w:w="1986" w:type="dxa"/>
          </w:tcPr>
          <w:p w:rsidR="00044102" w:rsidRDefault="00044102"/>
          <w:p w:rsidR="00044102" w:rsidRDefault="00044102">
            <w:r>
              <w:t>Familie/mantelzorg</w:t>
            </w:r>
          </w:p>
        </w:tc>
        <w:tc>
          <w:tcPr>
            <w:tcW w:w="1770" w:type="dxa"/>
          </w:tcPr>
          <w:p w:rsidR="00F75805" w:rsidRDefault="00F75805"/>
          <w:p w:rsidR="00BE51E5" w:rsidRDefault="00BE51E5">
            <w:r>
              <w:t>2</w:t>
            </w:r>
          </w:p>
        </w:tc>
        <w:tc>
          <w:tcPr>
            <w:tcW w:w="1771" w:type="dxa"/>
          </w:tcPr>
          <w:p w:rsidR="00402719" w:rsidRDefault="00402719"/>
          <w:p w:rsidR="00BE51E5" w:rsidRDefault="00BE51E5">
            <w:r>
              <w:t>2</w:t>
            </w:r>
          </w:p>
        </w:tc>
        <w:tc>
          <w:tcPr>
            <w:tcW w:w="1772" w:type="dxa"/>
          </w:tcPr>
          <w:p w:rsidR="00402719" w:rsidRDefault="00402719"/>
          <w:p w:rsidR="00BE51E5" w:rsidRDefault="00BE51E5">
            <w:r>
              <w:t>2</w:t>
            </w:r>
          </w:p>
        </w:tc>
        <w:tc>
          <w:tcPr>
            <w:tcW w:w="1763" w:type="dxa"/>
          </w:tcPr>
          <w:p w:rsidR="00402719" w:rsidRDefault="00402719" w:rsidP="001A5874"/>
          <w:p w:rsidR="00BE51E5" w:rsidRDefault="00BE51E5" w:rsidP="001A5874">
            <w:r>
              <w:t>6</w:t>
            </w:r>
          </w:p>
        </w:tc>
      </w:tr>
      <w:tr w:rsidR="00402719" w:rsidTr="00826718">
        <w:tc>
          <w:tcPr>
            <w:tcW w:w="1986" w:type="dxa"/>
          </w:tcPr>
          <w:p w:rsidR="00402719" w:rsidRDefault="00402719"/>
          <w:p w:rsidR="00402719" w:rsidRDefault="00402719">
            <w:r>
              <w:t>Huisarts</w:t>
            </w:r>
          </w:p>
        </w:tc>
        <w:tc>
          <w:tcPr>
            <w:tcW w:w="1770" w:type="dxa"/>
          </w:tcPr>
          <w:p w:rsidR="00402719" w:rsidRDefault="00402719"/>
          <w:p w:rsidR="00BE51E5" w:rsidRDefault="00BE51E5">
            <w:r>
              <w:t>1</w:t>
            </w:r>
          </w:p>
        </w:tc>
        <w:tc>
          <w:tcPr>
            <w:tcW w:w="1771" w:type="dxa"/>
          </w:tcPr>
          <w:p w:rsidR="00402719" w:rsidRDefault="00402719"/>
        </w:tc>
        <w:tc>
          <w:tcPr>
            <w:tcW w:w="1772" w:type="dxa"/>
          </w:tcPr>
          <w:p w:rsidR="00402719" w:rsidRDefault="00402719"/>
          <w:p w:rsidR="00BE51E5" w:rsidRDefault="00BE51E5">
            <w:r>
              <w:t>2</w:t>
            </w:r>
          </w:p>
        </w:tc>
        <w:tc>
          <w:tcPr>
            <w:tcW w:w="1763" w:type="dxa"/>
          </w:tcPr>
          <w:p w:rsidR="00402719" w:rsidRDefault="00402719" w:rsidP="001A5874"/>
          <w:p w:rsidR="00BE51E5" w:rsidRDefault="00BE51E5" w:rsidP="001A5874">
            <w:r>
              <w:t>3</w:t>
            </w:r>
          </w:p>
        </w:tc>
      </w:tr>
      <w:tr w:rsidR="00044102" w:rsidTr="00826718">
        <w:tc>
          <w:tcPr>
            <w:tcW w:w="1986" w:type="dxa"/>
          </w:tcPr>
          <w:p w:rsidR="00044102" w:rsidRDefault="00044102"/>
          <w:p w:rsidR="00044102" w:rsidRDefault="00402719">
            <w:r>
              <w:t>Intramuraal</w:t>
            </w:r>
          </w:p>
        </w:tc>
        <w:tc>
          <w:tcPr>
            <w:tcW w:w="1770" w:type="dxa"/>
          </w:tcPr>
          <w:p w:rsidR="00A836F3" w:rsidRDefault="00A836F3"/>
          <w:p w:rsidR="00BE51E5" w:rsidRDefault="00BE51E5">
            <w:r>
              <w:t>1</w:t>
            </w:r>
          </w:p>
        </w:tc>
        <w:tc>
          <w:tcPr>
            <w:tcW w:w="1771" w:type="dxa"/>
          </w:tcPr>
          <w:p w:rsidR="00A836F3" w:rsidRDefault="00A836F3"/>
          <w:p w:rsidR="00BE51E5" w:rsidRDefault="00BE51E5">
            <w:r>
              <w:t>2</w:t>
            </w:r>
          </w:p>
        </w:tc>
        <w:tc>
          <w:tcPr>
            <w:tcW w:w="1772" w:type="dxa"/>
          </w:tcPr>
          <w:p w:rsidR="00402719" w:rsidRDefault="00402719"/>
        </w:tc>
        <w:tc>
          <w:tcPr>
            <w:tcW w:w="1763" w:type="dxa"/>
          </w:tcPr>
          <w:p w:rsidR="00402719" w:rsidRDefault="00402719"/>
          <w:p w:rsidR="00BE51E5" w:rsidRDefault="00BE51E5">
            <w:r>
              <w:t>3</w:t>
            </w:r>
          </w:p>
        </w:tc>
      </w:tr>
      <w:tr w:rsidR="00402719" w:rsidTr="00826718">
        <w:tc>
          <w:tcPr>
            <w:tcW w:w="1986" w:type="dxa"/>
          </w:tcPr>
          <w:p w:rsidR="00402719" w:rsidRDefault="00402719"/>
          <w:p w:rsidR="00402719" w:rsidRDefault="00402719">
            <w:r>
              <w:t>Overig</w:t>
            </w:r>
          </w:p>
        </w:tc>
        <w:tc>
          <w:tcPr>
            <w:tcW w:w="1770" w:type="dxa"/>
          </w:tcPr>
          <w:p w:rsidR="00402719" w:rsidRDefault="00402719"/>
          <w:p w:rsidR="00BE51E5" w:rsidRDefault="00BE51E5">
            <w:r>
              <w:t>2</w:t>
            </w:r>
          </w:p>
        </w:tc>
        <w:tc>
          <w:tcPr>
            <w:tcW w:w="1771" w:type="dxa"/>
          </w:tcPr>
          <w:p w:rsidR="00402719" w:rsidRDefault="00402719"/>
          <w:p w:rsidR="00BE51E5" w:rsidRDefault="00BE51E5">
            <w:r>
              <w:t>6</w:t>
            </w:r>
          </w:p>
        </w:tc>
        <w:tc>
          <w:tcPr>
            <w:tcW w:w="1772" w:type="dxa"/>
          </w:tcPr>
          <w:p w:rsidR="00402719" w:rsidRDefault="00402719"/>
          <w:p w:rsidR="00BE51E5" w:rsidRDefault="00BE51E5">
            <w:r>
              <w:t>3</w:t>
            </w:r>
          </w:p>
        </w:tc>
        <w:tc>
          <w:tcPr>
            <w:tcW w:w="1763" w:type="dxa"/>
          </w:tcPr>
          <w:p w:rsidR="00402719" w:rsidRDefault="00402719"/>
          <w:p w:rsidR="00BE51E5" w:rsidRDefault="00BE51E5">
            <w:r>
              <w:t>11</w:t>
            </w:r>
          </w:p>
        </w:tc>
      </w:tr>
    </w:tbl>
    <w:p w:rsidR="00826718" w:rsidRDefault="005966B6" w:rsidP="00826718">
      <w:r>
        <w:tab/>
      </w:r>
      <w:r>
        <w:tab/>
      </w:r>
    </w:p>
    <w:p w:rsidR="00B72F0B" w:rsidRDefault="00B72F0B">
      <w:r>
        <w:t>Gemeenten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72F0B" w:rsidTr="00B72F0B">
        <w:tc>
          <w:tcPr>
            <w:tcW w:w="1812" w:type="dxa"/>
          </w:tcPr>
          <w:p w:rsidR="00B72F0B" w:rsidRDefault="00B72F0B"/>
          <w:p w:rsidR="00B72F0B" w:rsidRDefault="00B72F0B"/>
        </w:tc>
        <w:tc>
          <w:tcPr>
            <w:tcW w:w="1812" w:type="dxa"/>
          </w:tcPr>
          <w:p w:rsidR="00B72F0B" w:rsidRDefault="00B72F0B">
            <w:r>
              <w:t>Noord en Midden Drenthe</w:t>
            </w:r>
          </w:p>
          <w:p w:rsidR="00B72F0B" w:rsidRDefault="00B72F0B"/>
        </w:tc>
        <w:tc>
          <w:tcPr>
            <w:tcW w:w="1812" w:type="dxa"/>
          </w:tcPr>
          <w:p w:rsidR="00B72F0B" w:rsidRDefault="00B72F0B">
            <w:r>
              <w:t>Zuid Oost</w:t>
            </w:r>
          </w:p>
        </w:tc>
        <w:tc>
          <w:tcPr>
            <w:tcW w:w="1813" w:type="dxa"/>
          </w:tcPr>
          <w:p w:rsidR="00B72F0B" w:rsidRDefault="00B72F0B">
            <w:r>
              <w:t>Zuid West</w:t>
            </w:r>
          </w:p>
        </w:tc>
        <w:tc>
          <w:tcPr>
            <w:tcW w:w="1813" w:type="dxa"/>
          </w:tcPr>
          <w:p w:rsidR="00B72F0B" w:rsidRDefault="00B72F0B">
            <w:r>
              <w:t>totaal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Assen</w:t>
            </w:r>
          </w:p>
        </w:tc>
        <w:tc>
          <w:tcPr>
            <w:tcW w:w="1812" w:type="dxa"/>
          </w:tcPr>
          <w:p w:rsidR="00460DF5" w:rsidRDefault="00BE51E5">
            <w:r>
              <w:t>7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B72F0B" w:rsidRDefault="00BE51E5">
            <w:r>
              <w:t>7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Noordenveld</w:t>
            </w:r>
          </w:p>
        </w:tc>
        <w:tc>
          <w:tcPr>
            <w:tcW w:w="1812" w:type="dxa"/>
          </w:tcPr>
          <w:p w:rsidR="00460DF5" w:rsidRDefault="00BE51E5">
            <w:r>
              <w:t>2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B72F0B" w:rsidRDefault="00BE51E5">
            <w:r>
              <w:t>2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proofErr w:type="spellStart"/>
            <w:r>
              <w:t>Tynaarloo</w:t>
            </w:r>
            <w:proofErr w:type="spellEnd"/>
          </w:p>
        </w:tc>
        <w:tc>
          <w:tcPr>
            <w:tcW w:w="1812" w:type="dxa"/>
          </w:tcPr>
          <w:p w:rsidR="00460DF5" w:rsidRDefault="00460DF5"/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B72F0B" w:rsidRDefault="00B72F0B"/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Aa en Hunze</w:t>
            </w:r>
          </w:p>
        </w:tc>
        <w:tc>
          <w:tcPr>
            <w:tcW w:w="1812" w:type="dxa"/>
          </w:tcPr>
          <w:p w:rsidR="00460DF5" w:rsidRDefault="00BE51E5">
            <w:r>
              <w:t>4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B72F0B" w:rsidRDefault="00BE51E5">
            <w:r>
              <w:t>4</w:t>
            </w:r>
          </w:p>
        </w:tc>
      </w:tr>
      <w:tr w:rsidR="00044102" w:rsidTr="00B72F0B">
        <w:tc>
          <w:tcPr>
            <w:tcW w:w="1812" w:type="dxa"/>
          </w:tcPr>
          <w:p w:rsidR="00044102" w:rsidRDefault="00044102" w:rsidP="00B96E73">
            <w:r>
              <w:t>Midden Drenthe</w:t>
            </w:r>
          </w:p>
        </w:tc>
        <w:tc>
          <w:tcPr>
            <w:tcW w:w="1812" w:type="dxa"/>
          </w:tcPr>
          <w:p w:rsidR="00044102" w:rsidRDefault="00BE51E5">
            <w:r>
              <w:t>3</w:t>
            </w:r>
          </w:p>
        </w:tc>
        <w:tc>
          <w:tcPr>
            <w:tcW w:w="1812" w:type="dxa"/>
          </w:tcPr>
          <w:p w:rsidR="00044102" w:rsidRDefault="00044102"/>
        </w:tc>
        <w:tc>
          <w:tcPr>
            <w:tcW w:w="1813" w:type="dxa"/>
          </w:tcPr>
          <w:p w:rsidR="00044102" w:rsidRDefault="00044102"/>
        </w:tc>
        <w:tc>
          <w:tcPr>
            <w:tcW w:w="1813" w:type="dxa"/>
          </w:tcPr>
          <w:p w:rsidR="00044102" w:rsidRDefault="00BE51E5">
            <w:r>
              <w:t>3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Emmen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2" w:type="dxa"/>
          </w:tcPr>
          <w:p w:rsidR="00460DF5" w:rsidRDefault="00BE51E5">
            <w:r>
              <w:t>12</w:t>
            </w:r>
          </w:p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B72F0B" w:rsidRDefault="00BE51E5">
            <w:r>
              <w:t>12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Coevorden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2" w:type="dxa"/>
          </w:tcPr>
          <w:p w:rsidR="00B72F0B" w:rsidRDefault="00BE51E5">
            <w:r>
              <w:t>7</w:t>
            </w:r>
          </w:p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B72F0B" w:rsidRDefault="00BE51E5">
            <w:r>
              <w:t>7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Borger Odoorn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2" w:type="dxa"/>
          </w:tcPr>
          <w:p w:rsidR="00460DF5" w:rsidRDefault="00BE51E5">
            <w:r>
              <w:t>5</w:t>
            </w:r>
          </w:p>
        </w:tc>
        <w:tc>
          <w:tcPr>
            <w:tcW w:w="1813" w:type="dxa"/>
          </w:tcPr>
          <w:p w:rsidR="00B72F0B" w:rsidRDefault="00B72F0B"/>
        </w:tc>
        <w:tc>
          <w:tcPr>
            <w:tcW w:w="1813" w:type="dxa"/>
          </w:tcPr>
          <w:p w:rsidR="00B72F0B" w:rsidRDefault="00BE51E5">
            <w:r>
              <w:t>5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Meppel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E51BC1" w:rsidRDefault="00BE51E5">
            <w:r>
              <w:t>6</w:t>
            </w:r>
          </w:p>
        </w:tc>
        <w:tc>
          <w:tcPr>
            <w:tcW w:w="1813" w:type="dxa"/>
          </w:tcPr>
          <w:p w:rsidR="00E51BC1" w:rsidRDefault="00BE51E5">
            <w:r>
              <w:t>6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De Wolden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E51BC1" w:rsidRDefault="00BE51E5">
            <w:r>
              <w:t>12</w:t>
            </w:r>
          </w:p>
        </w:tc>
        <w:tc>
          <w:tcPr>
            <w:tcW w:w="1813" w:type="dxa"/>
          </w:tcPr>
          <w:p w:rsidR="00B72F0B" w:rsidRDefault="00BE51E5">
            <w:r>
              <w:t>12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Westerveld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E51BC1" w:rsidRDefault="00BE51E5">
            <w:r>
              <w:t>9</w:t>
            </w:r>
          </w:p>
        </w:tc>
        <w:tc>
          <w:tcPr>
            <w:tcW w:w="1813" w:type="dxa"/>
          </w:tcPr>
          <w:p w:rsidR="00B72F0B" w:rsidRDefault="00BE51E5">
            <w:r>
              <w:t>9</w:t>
            </w:r>
          </w:p>
        </w:tc>
      </w:tr>
      <w:tr w:rsidR="00B72F0B" w:rsidTr="00B72F0B">
        <w:tc>
          <w:tcPr>
            <w:tcW w:w="1812" w:type="dxa"/>
          </w:tcPr>
          <w:p w:rsidR="00B72F0B" w:rsidRDefault="00B72F0B" w:rsidP="00B96E73">
            <w:r>
              <w:t>Hoogeveen</w:t>
            </w:r>
          </w:p>
        </w:tc>
        <w:tc>
          <w:tcPr>
            <w:tcW w:w="1812" w:type="dxa"/>
          </w:tcPr>
          <w:p w:rsidR="00B72F0B" w:rsidRDefault="00B72F0B"/>
        </w:tc>
        <w:tc>
          <w:tcPr>
            <w:tcW w:w="1812" w:type="dxa"/>
          </w:tcPr>
          <w:p w:rsidR="00B72F0B" w:rsidRDefault="00B72F0B"/>
        </w:tc>
        <w:tc>
          <w:tcPr>
            <w:tcW w:w="1813" w:type="dxa"/>
          </w:tcPr>
          <w:p w:rsidR="00E51BC1" w:rsidRDefault="00BE51E5">
            <w:r>
              <w:t>9</w:t>
            </w:r>
          </w:p>
        </w:tc>
        <w:tc>
          <w:tcPr>
            <w:tcW w:w="1813" w:type="dxa"/>
          </w:tcPr>
          <w:p w:rsidR="00B72F0B" w:rsidRDefault="00BE51E5">
            <w:r>
              <w:t>9</w:t>
            </w:r>
          </w:p>
        </w:tc>
      </w:tr>
      <w:tr w:rsidR="00402719" w:rsidTr="00B72F0B">
        <w:tc>
          <w:tcPr>
            <w:tcW w:w="1812" w:type="dxa"/>
          </w:tcPr>
          <w:p w:rsidR="00402719" w:rsidRDefault="00402719" w:rsidP="00B96E73">
            <w:r>
              <w:t>Haren</w:t>
            </w:r>
          </w:p>
        </w:tc>
        <w:tc>
          <w:tcPr>
            <w:tcW w:w="1812" w:type="dxa"/>
          </w:tcPr>
          <w:p w:rsidR="00402719" w:rsidRDefault="00BE51E5">
            <w:r>
              <w:t>1</w:t>
            </w:r>
          </w:p>
        </w:tc>
        <w:tc>
          <w:tcPr>
            <w:tcW w:w="1812" w:type="dxa"/>
          </w:tcPr>
          <w:p w:rsidR="00402719" w:rsidRDefault="00402719"/>
        </w:tc>
        <w:tc>
          <w:tcPr>
            <w:tcW w:w="1813" w:type="dxa"/>
          </w:tcPr>
          <w:p w:rsidR="00402719" w:rsidRDefault="00402719"/>
        </w:tc>
        <w:tc>
          <w:tcPr>
            <w:tcW w:w="1813" w:type="dxa"/>
          </w:tcPr>
          <w:p w:rsidR="00402719" w:rsidRDefault="00BE51E5">
            <w:r>
              <w:t>1</w:t>
            </w:r>
          </w:p>
        </w:tc>
      </w:tr>
    </w:tbl>
    <w:p w:rsidR="005966B6" w:rsidRDefault="005966B6">
      <w:r>
        <w:tab/>
      </w:r>
      <w:r>
        <w:tab/>
      </w:r>
      <w:r>
        <w:tab/>
      </w:r>
      <w:r>
        <w:tab/>
      </w:r>
    </w:p>
    <w:sectPr w:rsidR="00596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B6" w:rsidRDefault="005966B6" w:rsidP="005966B6">
      <w:pPr>
        <w:spacing w:after="0" w:line="240" w:lineRule="auto"/>
      </w:pPr>
      <w:r>
        <w:separator/>
      </w:r>
    </w:p>
  </w:endnote>
  <w:endnote w:type="continuationSeparator" w:id="0">
    <w:p w:rsidR="005966B6" w:rsidRDefault="005966B6" w:rsidP="0059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E5" w:rsidRDefault="00BE51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73" w:rsidRDefault="00A836F3">
    <w:pPr>
      <w:pStyle w:val="Voettekst"/>
    </w:pPr>
    <w:r>
      <w:t>jaarcijfers</w:t>
    </w:r>
    <w:r w:rsidR="001A5874">
      <w:t>,</w:t>
    </w:r>
    <w:r w:rsidR="00BE51E5">
      <w:t xml:space="preserve"> </w:t>
    </w:r>
    <w:r w:rsidR="00BE51E5">
      <w:t>2018</w:t>
    </w:r>
    <w:bookmarkStart w:id="0" w:name="_GoBack"/>
    <w:bookmarkEnd w:id="0"/>
    <w:r w:rsidR="00B96E73">
      <w:t>, thuisinzetten, GB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E5" w:rsidRDefault="00BE51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B6" w:rsidRDefault="005966B6" w:rsidP="005966B6">
      <w:pPr>
        <w:spacing w:after="0" w:line="240" w:lineRule="auto"/>
      </w:pPr>
      <w:r>
        <w:separator/>
      </w:r>
    </w:p>
  </w:footnote>
  <w:footnote w:type="continuationSeparator" w:id="0">
    <w:p w:rsidR="005966B6" w:rsidRDefault="005966B6" w:rsidP="0059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E5" w:rsidRDefault="00BE51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E5" w:rsidRDefault="00BE51E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E5" w:rsidRDefault="00BE51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6"/>
    <w:rsid w:val="00044102"/>
    <w:rsid w:val="000469B0"/>
    <w:rsid w:val="00080712"/>
    <w:rsid w:val="001505C3"/>
    <w:rsid w:val="001A5874"/>
    <w:rsid w:val="002D6D81"/>
    <w:rsid w:val="00402719"/>
    <w:rsid w:val="00460DF5"/>
    <w:rsid w:val="004D7E87"/>
    <w:rsid w:val="004E6743"/>
    <w:rsid w:val="005966B6"/>
    <w:rsid w:val="005C2DD3"/>
    <w:rsid w:val="007E1B38"/>
    <w:rsid w:val="00801EEE"/>
    <w:rsid w:val="00826718"/>
    <w:rsid w:val="00906849"/>
    <w:rsid w:val="009A27B7"/>
    <w:rsid w:val="009E266F"/>
    <w:rsid w:val="00A836F3"/>
    <w:rsid w:val="00AD30E8"/>
    <w:rsid w:val="00B32D4A"/>
    <w:rsid w:val="00B72F0B"/>
    <w:rsid w:val="00B96E73"/>
    <w:rsid w:val="00BE51E5"/>
    <w:rsid w:val="00BF06A1"/>
    <w:rsid w:val="00C611F4"/>
    <w:rsid w:val="00D273C3"/>
    <w:rsid w:val="00DA358F"/>
    <w:rsid w:val="00E256B8"/>
    <w:rsid w:val="00E419F0"/>
    <w:rsid w:val="00E51BC1"/>
    <w:rsid w:val="00F75805"/>
    <w:rsid w:val="00F87CD5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F520"/>
  <w15:chartTrackingRefBased/>
  <w15:docId w15:val="{2F5A21B3-7BB8-49A9-AB41-44E25B3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6B6"/>
  </w:style>
  <w:style w:type="paragraph" w:styleId="Voettekst">
    <w:name w:val="footer"/>
    <w:basedOn w:val="Standaard"/>
    <w:link w:val="VoettekstChar"/>
    <w:uiPriority w:val="99"/>
    <w:unhideWhenUsed/>
    <w:rsid w:val="005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6B6"/>
  </w:style>
  <w:style w:type="table" w:styleId="Tabelraster">
    <w:name w:val="Table Grid"/>
    <w:basedOn w:val="Standaardtabel"/>
    <w:uiPriority w:val="39"/>
    <w:rsid w:val="00BF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Grietje Bruins</dc:creator>
  <cp:keywords/>
  <dc:description/>
  <cp:lastModifiedBy>Grietje Bruins - VTZD</cp:lastModifiedBy>
  <cp:revision>2</cp:revision>
  <cp:lastPrinted>2019-02-06T13:41:00Z</cp:lastPrinted>
  <dcterms:created xsi:type="dcterms:W3CDTF">2019-02-06T14:11:00Z</dcterms:created>
  <dcterms:modified xsi:type="dcterms:W3CDTF">2019-02-06T14:11:00Z</dcterms:modified>
</cp:coreProperties>
</file>